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95B6" w14:textId="2E0C7E0A" w:rsidR="00D379DC" w:rsidRPr="00023E99" w:rsidRDefault="009E3052">
      <w:pPr>
        <w:rPr>
          <w:sz w:val="24"/>
          <w:szCs w:val="24"/>
        </w:rPr>
      </w:pPr>
      <w:r w:rsidRPr="00023E99">
        <w:rPr>
          <w:rFonts w:hint="eastAsia"/>
          <w:sz w:val="24"/>
          <w:szCs w:val="24"/>
        </w:rPr>
        <w:t>静岡県・富士宮市</w:t>
      </w:r>
      <w:r w:rsidR="00023E99" w:rsidRPr="00023E99">
        <w:rPr>
          <w:rFonts w:hint="eastAsia"/>
          <w:sz w:val="24"/>
          <w:szCs w:val="24"/>
        </w:rPr>
        <w:t>の金属加工業</w:t>
      </w:r>
    </w:p>
    <w:p w14:paraId="55E56290" w14:textId="77777777" w:rsidR="00BE1148" w:rsidRPr="00BE1148" w:rsidRDefault="009E3052">
      <w:pPr>
        <w:rPr>
          <w:b/>
          <w:bCs/>
          <w:sz w:val="32"/>
          <w:szCs w:val="32"/>
        </w:rPr>
      </w:pPr>
      <w:r w:rsidRPr="00BE1148">
        <w:rPr>
          <w:rFonts w:hint="eastAsia"/>
          <w:b/>
          <w:bCs/>
          <w:sz w:val="32"/>
          <w:szCs w:val="32"/>
        </w:rPr>
        <w:t>株式会社伊藤製作所</w:t>
      </w:r>
      <w:r w:rsidR="00BE1148" w:rsidRPr="00BE1148">
        <w:rPr>
          <w:rFonts w:hint="eastAsia"/>
          <w:b/>
          <w:bCs/>
          <w:sz w:val="32"/>
          <w:szCs w:val="32"/>
        </w:rPr>
        <w:t>様</w:t>
      </w:r>
    </w:p>
    <w:p w14:paraId="6AC8B614" w14:textId="765A10B2" w:rsidR="00BE1148" w:rsidRDefault="00BE1148">
      <w:pPr>
        <w:rPr>
          <w:b/>
          <w:bCs/>
          <w:sz w:val="24"/>
          <w:szCs w:val="24"/>
        </w:rPr>
      </w:pPr>
      <w:r w:rsidRPr="00BE1148">
        <w:rPr>
          <w:rFonts w:hint="eastAsia"/>
          <w:b/>
          <w:bCs/>
          <w:sz w:val="24"/>
          <w:szCs w:val="24"/>
        </w:rPr>
        <w:t>2023年度「はばたく中小企業・小規模事業者３００社」に選出され</w:t>
      </w:r>
      <w:r w:rsidR="00023E99">
        <w:rPr>
          <w:rFonts w:hint="eastAsia"/>
          <w:b/>
          <w:bCs/>
          <w:sz w:val="24"/>
          <w:szCs w:val="24"/>
        </w:rPr>
        <w:t>まし</w:t>
      </w:r>
      <w:r w:rsidRPr="00BE1148">
        <w:rPr>
          <w:rFonts w:hint="eastAsia"/>
          <w:b/>
          <w:bCs/>
          <w:sz w:val="24"/>
          <w:szCs w:val="24"/>
        </w:rPr>
        <w:t>た！</w:t>
      </w:r>
    </w:p>
    <w:p w14:paraId="325E356B" w14:textId="77777777" w:rsidR="00745245" w:rsidRDefault="00745245">
      <w:pPr>
        <w:rPr>
          <w:rFonts w:ascii="メイリオ" w:eastAsia="メイリオ" w:hAnsi="メイリオ"/>
          <w:color w:val="333333"/>
          <w:szCs w:val="21"/>
          <w:shd w:val="clear" w:color="auto" w:fill="FFFFFF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2024年3月14日、『はばたく中小企業・小規模事業者300社』に選出され、</w:t>
      </w:r>
    </w:p>
    <w:p w14:paraId="293BC6CE" w14:textId="5F70EFF3" w:rsidR="005A05A4" w:rsidRDefault="00745245">
      <w:pPr>
        <w:rPr>
          <w:rFonts w:ascii="メイリオ" w:eastAsia="メイリオ" w:hAnsi="メイリオ"/>
          <w:color w:val="333333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“事業再構築・生産性向上部門“で経済産業省・中小企業庁から表彰され</w:t>
      </w:r>
      <w:r w:rsidR="00023E99"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まし</w:t>
      </w: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 xml:space="preserve">た。　</w:t>
      </w:r>
    </w:p>
    <w:p w14:paraId="04D8EEDA" w14:textId="5ECB0454" w:rsidR="00745245" w:rsidRDefault="00745245" w:rsidP="00023E99">
      <w:pPr>
        <w:ind w:firstLineChars="100" w:firstLine="210"/>
        <w:rPr>
          <w:rFonts w:ascii="メイリオ" w:eastAsia="メイリオ" w:hAnsi="メイリオ"/>
          <w:color w:val="333333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伊藤製作所様は、</w:t>
      </w:r>
      <w:r w:rsidR="00023E99"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現在も</w:t>
      </w: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弊法人・環境部会と協力してエコアクション２１やSDGｓに</w:t>
      </w:r>
    </w:p>
    <w:p w14:paraId="4155CD23" w14:textId="70A8FA26" w:rsidR="00745245" w:rsidRDefault="00745245">
      <w:pPr>
        <w:rPr>
          <w:rFonts w:ascii="メイリオ" w:eastAsia="メイリオ" w:hAnsi="メイリオ"/>
          <w:color w:val="333333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積極的に取り組まれており、</w:t>
      </w:r>
      <w:r w:rsidR="00B5118F"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今後、</w:t>
      </w:r>
      <w:r w:rsidR="00023E99">
        <w:rPr>
          <w:rFonts w:ascii="メイリオ" w:eastAsia="メイリオ" w:hAnsi="メイリオ" w:hint="eastAsia"/>
          <w:color w:val="333333"/>
          <w:szCs w:val="21"/>
          <w:shd w:val="clear" w:color="auto" w:fill="FFFFFF"/>
        </w:rPr>
        <w:t>環境経営においても新たな挑戦が期待できます。</w:t>
      </w:r>
    </w:p>
    <w:p w14:paraId="12978A17" w14:textId="77777777" w:rsidR="008A4620" w:rsidRDefault="008A4620">
      <w:pPr>
        <w:rPr>
          <w:rFonts w:ascii="メイリオ" w:eastAsia="メイリオ" w:hAnsi="メイリオ"/>
          <w:color w:val="333333"/>
          <w:szCs w:val="21"/>
          <w:shd w:val="clear" w:color="auto" w:fill="FFFFFF"/>
        </w:rPr>
      </w:pPr>
    </w:p>
    <w:p w14:paraId="47767041" w14:textId="19082ED1" w:rsidR="008A4620" w:rsidRDefault="008A4620">
      <w:pPr>
        <w:rPr>
          <w:b/>
          <w:bCs/>
          <w:sz w:val="24"/>
          <w:szCs w:val="24"/>
        </w:rPr>
      </w:pPr>
      <w:r w:rsidRPr="008A4620">
        <w:rPr>
          <w:b/>
          <w:bCs/>
          <w:noProof/>
          <w:sz w:val="24"/>
          <w:szCs w:val="24"/>
        </w:rPr>
        <w:drawing>
          <wp:inline distT="0" distB="0" distL="0" distR="0" wp14:anchorId="3BF75540" wp14:editId="0441C14F">
            <wp:extent cx="2966240" cy="1203325"/>
            <wp:effectExtent l="0" t="0" r="5715" b="0"/>
            <wp:docPr id="424389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95" cy="121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620">
        <w:rPr>
          <w:b/>
          <w:bCs/>
          <w:noProof/>
          <w:sz w:val="24"/>
          <w:szCs w:val="24"/>
        </w:rPr>
        <w:drawing>
          <wp:inline distT="0" distB="0" distL="0" distR="0" wp14:anchorId="12AC2B3F" wp14:editId="5A40D53F">
            <wp:extent cx="1549873" cy="1184275"/>
            <wp:effectExtent l="0" t="0" r="0" b="0"/>
            <wp:docPr id="17050116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73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0935" w14:textId="520F5EF7" w:rsidR="008A4620" w:rsidRPr="008A4620" w:rsidRDefault="008A4620" w:rsidP="008A4620">
      <w:pPr>
        <w:rPr>
          <w:b/>
          <w:bCs/>
          <w:sz w:val="24"/>
          <w:szCs w:val="24"/>
        </w:rPr>
      </w:pPr>
    </w:p>
    <w:p w14:paraId="08AE8614" w14:textId="77777777" w:rsidR="008A4620" w:rsidRPr="00BE1148" w:rsidRDefault="008A4620">
      <w:pPr>
        <w:rPr>
          <w:b/>
          <w:bCs/>
          <w:sz w:val="24"/>
          <w:szCs w:val="24"/>
        </w:rPr>
      </w:pPr>
    </w:p>
    <w:sectPr w:rsidR="008A4620" w:rsidRPr="00BE1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2E"/>
    <w:rsid w:val="00023E99"/>
    <w:rsid w:val="00113CBD"/>
    <w:rsid w:val="003D1D78"/>
    <w:rsid w:val="0041382E"/>
    <w:rsid w:val="005A05A4"/>
    <w:rsid w:val="00745245"/>
    <w:rsid w:val="00873B03"/>
    <w:rsid w:val="008A4620"/>
    <w:rsid w:val="009E3052"/>
    <w:rsid w:val="00B5118F"/>
    <w:rsid w:val="00BE1148"/>
    <w:rsid w:val="00D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0445C"/>
  <w15:chartTrackingRefBased/>
  <w15:docId w15:val="{BC8B155F-D072-45AF-BEB5-4586AFE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</dc:creator>
  <cp:keywords/>
  <dc:description/>
  <cp:lastModifiedBy>/ マンパワーカフェ</cp:lastModifiedBy>
  <cp:revision>2</cp:revision>
  <dcterms:created xsi:type="dcterms:W3CDTF">2024-06-18T04:20:00Z</dcterms:created>
  <dcterms:modified xsi:type="dcterms:W3CDTF">2024-06-18T04:20:00Z</dcterms:modified>
</cp:coreProperties>
</file>